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E" w:rsidRDefault="007A5E0B">
      <w:r>
        <w:t>Hello Friends,</w:t>
      </w:r>
      <w:r w:rsidR="00506281" w:rsidRPr="00506281">
        <w:t xml:space="preserve"> </w:t>
      </w:r>
      <w:r w:rsidR="00506281">
        <w:rPr>
          <w:noProof/>
          <w:lang w:eastAsia="en-IN"/>
        </w:rPr>
        <w:drawing>
          <wp:inline distT="0" distB="0" distL="0" distR="0">
            <wp:extent cx="1190625" cy="1181100"/>
            <wp:effectExtent l="0" t="0" r="9525" b="0"/>
            <wp:docPr id="1" name="Picture 1" descr="C:\Users\Swati Mitra\AppData\Local\Microsoft\Windows\INetCache\Content.Word\picture-1525259-146047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ti Mitra\AppData\Local\Microsoft\Windows\INetCache\Content.Word\picture-1525259-14604727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43A" w:rsidRDefault="007A5E0B">
      <w:r>
        <w:t xml:space="preserve">Greeting from the Centre for Disaster Risk Resilience. We are a Trust and are currently with India’s most prestigious institute Indian Institute of Management, Bangalore with a mission “to prevent an emergency to become a disaster”. Having worked with UN Agencies, our team has been implementing several aspects of the Sendai Framework in partnership with the government and other stakeholders: Our efforts are small but impact is annually on 9 % of India’s 1.2 billion population. Our entire program is designed to ensure Disaster Governance is in practice as we involve the government authorities by institutionalising DRR. </w:t>
      </w:r>
      <w:r w:rsidR="007F343A">
        <w:t>Our work is being presented at the IGNITE Stage “Using science &amp; technology to implement the Sendai framework at the local level” in partnership with the government which showcases</w:t>
      </w:r>
    </w:p>
    <w:p w:rsidR="007F343A" w:rsidRDefault="007F343A">
      <w:r>
        <w:t xml:space="preserve">a) </w:t>
      </w:r>
      <w:r w:rsidR="007A5E0B">
        <w:t>We have used simple scientific methods at the local level that could be used easily by lettered and un-lettered people and</w:t>
      </w:r>
      <w:r>
        <w:t>,</w:t>
      </w:r>
    </w:p>
    <w:p w:rsidR="007A5E0B" w:rsidRDefault="007F343A">
      <w:r>
        <w:t>b) to work in partnership with the government/community to achieve the basic principles of the Sendai Framework</w:t>
      </w:r>
      <w:r w:rsidR="007A5E0B">
        <w:t xml:space="preserve"> to make the world a bit safer and resilient!</w:t>
      </w:r>
    </w:p>
    <w:sectPr w:rsidR="007A5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5"/>
    <w:rsid w:val="00506281"/>
    <w:rsid w:val="005120AE"/>
    <w:rsid w:val="007A5E0B"/>
    <w:rsid w:val="007F343A"/>
    <w:rsid w:val="00F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9F621-9B38-4B9A-B9DF-100E544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MITRA</dc:creator>
  <cp:keywords/>
  <dc:description/>
  <cp:lastModifiedBy>SWATI MITRA</cp:lastModifiedBy>
  <cp:revision>4</cp:revision>
  <dcterms:created xsi:type="dcterms:W3CDTF">2017-03-03T05:02:00Z</dcterms:created>
  <dcterms:modified xsi:type="dcterms:W3CDTF">2017-05-26T17:10:00Z</dcterms:modified>
</cp:coreProperties>
</file>